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5F5" w:rsidRPr="007035F5" w:rsidRDefault="007035F5" w:rsidP="007035F5">
      <w:pPr>
        <w:jc w:val="center"/>
        <w:rPr>
          <w:b/>
          <w:sz w:val="32"/>
          <w:szCs w:val="32"/>
        </w:rPr>
      </w:pPr>
      <w:r w:rsidRPr="007035F5">
        <w:rPr>
          <w:b/>
          <w:sz w:val="32"/>
          <w:szCs w:val="32"/>
        </w:rPr>
        <w:t>Brittany Renee Stacy</w:t>
      </w:r>
    </w:p>
    <w:p w:rsidR="007035F5" w:rsidRDefault="007035F5" w:rsidP="007035F5">
      <w:pPr>
        <w:jc w:val="center"/>
      </w:pPr>
      <w:r>
        <w:t>Scottsburg Indiana</w:t>
      </w:r>
    </w:p>
    <w:p w:rsidR="007035F5" w:rsidRDefault="007035F5" w:rsidP="007035F5">
      <w:pPr>
        <w:jc w:val="center"/>
      </w:pPr>
      <w:r>
        <w:t>Phone: (812)-722-5178</w:t>
      </w:r>
    </w:p>
    <w:p w:rsidR="007035F5" w:rsidRDefault="007035F5" w:rsidP="007035F5">
      <w:pPr>
        <w:jc w:val="center"/>
      </w:pPr>
      <w:r>
        <w:t xml:space="preserve">Email: </w:t>
      </w:r>
      <w:r w:rsidR="003F6FF7">
        <w:t>brittany.r.williams1@gmail.com</w:t>
      </w:r>
      <w:bookmarkStart w:id="0" w:name="_GoBack"/>
      <w:bookmarkEnd w:id="0"/>
    </w:p>
    <w:p w:rsidR="007035F5" w:rsidRPr="007035F5" w:rsidRDefault="007035F5" w:rsidP="007035F5">
      <w:pPr>
        <w:rPr>
          <w:b/>
          <w:sz w:val="28"/>
          <w:szCs w:val="28"/>
        </w:rPr>
      </w:pPr>
      <w:r w:rsidRPr="007035F5">
        <w:rPr>
          <w:b/>
          <w:sz w:val="28"/>
          <w:szCs w:val="28"/>
        </w:rPr>
        <w:t>Professional Summary</w:t>
      </w:r>
    </w:p>
    <w:p w:rsidR="007035F5" w:rsidRPr="007035F5" w:rsidRDefault="007035F5" w:rsidP="007035F5">
      <w:pPr>
        <w:rPr>
          <w:b/>
          <w:sz w:val="28"/>
          <w:szCs w:val="28"/>
        </w:rPr>
      </w:pPr>
      <w:r w:rsidRPr="007035F5">
        <w:rPr>
          <w:b/>
          <w:sz w:val="28"/>
          <w:szCs w:val="28"/>
        </w:rPr>
        <w:t>Skills</w:t>
      </w:r>
    </w:p>
    <w:p w:rsidR="007035F5" w:rsidRDefault="007035F5" w:rsidP="007035F5">
      <w:r>
        <w:t>• Safety Crisis Management certified</w:t>
      </w:r>
    </w:p>
    <w:p w:rsidR="007035F5" w:rsidRDefault="007035F5" w:rsidP="007035F5">
      <w:r>
        <w:t>• Activ</w:t>
      </w:r>
      <w:r>
        <w:t>e Listening</w:t>
      </w:r>
    </w:p>
    <w:p w:rsidR="007035F5" w:rsidRDefault="007035F5" w:rsidP="007035F5">
      <w:r>
        <w:t>• Communication skills</w:t>
      </w:r>
    </w:p>
    <w:p w:rsidR="007035F5" w:rsidRDefault="007035F5" w:rsidP="007035F5">
      <w:r>
        <w:t>• Complex Problem Solving</w:t>
      </w:r>
    </w:p>
    <w:p w:rsidR="007035F5" w:rsidRDefault="007035F5" w:rsidP="007035F5">
      <w:r>
        <w:t>• Flexibility and adaptability</w:t>
      </w:r>
    </w:p>
    <w:p w:rsidR="007035F5" w:rsidRDefault="007035F5" w:rsidP="007035F5">
      <w:r>
        <w:t>• Critical thinking: decision making skills</w:t>
      </w:r>
    </w:p>
    <w:p w:rsidR="007035F5" w:rsidRDefault="007035F5" w:rsidP="007035F5">
      <w:r>
        <w:t>• Goal oriented: results achiever, Meeting deadlines</w:t>
      </w:r>
    </w:p>
    <w:p w:rsidR="007035F5" w:rsidRDefault="007035F5" w:rsidP="007035F5">
      <w:r>
        <w:t>• Leadership and team building</w:t>
      </w:r>
    </w:p>
    <w:p w:rsidR="007035F5" w:rsidRDefault="007035F5" w:rsidP="007035F5">
      <w:pPr>
        <w:rPr>
          <w:b/>
          <w:sz w:val="28"/>
          <w:szCs w:val="28"/>
        </w:rPr>
      </w:pPr>
      <w:r w:rsidRPr="007035F5">
        <w:rPr>
          <w:b/>
          <w:sz w:val="28"/>
          <w:szCs w:val="28"/>
        </w:rPr>
        <w:t>Experience</w:t>
      </w:r>
    </w:p>
    <w:p w:rsidR="007035F5" w:rsidRPr="007035F5" w:rsidRDefault="007035F5" w:rsidP="007035F5">
      <w:pPr>
        <w:rPr>
          <w:b/>
        </w:rPr>
      </w:pPr>
      <w:r>
        <w:rPr>
          <w:b/>
        </w:rPr>
        <w:t>Employment Services Manager</w:t>
      </w:r>
      <w:r w:rsidRPr="007035F5">
        <w:rPr>
          <w:b/>
        </w:rPr>
        <w:t xml:space="preserve"> </w:t>
      </w:r>
      <w:r>
        <w:rPr>
          <w:b/>
        </w:rPr>
        <w:t>October 2022- Present</w:t>
      </w:r>
    </w:p>
    <w:p w:rsidR="007035F5" w:rsidRDefault="007035F5" w:rsidP="007035F5">
      <w:r>
        <w:t xml:space="preserve">• Performance monitoring and evaluation of direct reports. </w:t>
      </w:r>
    </w:p>
    <w:p w:rsidR="007035F5" w:rsidRDefault="007035F5" w:rsidP="007035F5">
      <w:r>
        <w:t>•</w:t>
      </w:r>
      <w:r>
        <w:t xml:space="preserve"> Maintaining referral records and assigning to appropriate providers.</w:t>
      </w:r>
    </w:p>
    <w:p w:rsidR="007035F5" w:rsidRDefault="007035F5" w:rsidP="007035F5">
      <w:r>
        <w:t xml:space="preserve"> </w:t>
      </w:r>
      <w:r>
        <w:t>• Maintaining individual’s files and checking for all up-to-date information.</w:t>
      </w:r>
    </w:p>
    <w:p w:rsidR="007035F5" w:rsidRDefault="007035F5" w:rsidP="007035F5">
      <w:r>
        <w:t>• Training new and current staff.</w:t>
      </w:r>
    </w:p>
    <w:p w:rsidR="007035F5" w:rsidRDefault="007035F5" w:rsidP="007035F5">
      <w:r>
        <w:t xml:space="preserve">• </w:t>
      </w:r>
      <w:r>
        <w:t xml:space="preserve">Running all billing and reports at the beginning and end of each month. </w:t>
      </w:r>
    </w:p>
    <w:p w:rsidR="007035F5" w:rsidRDefault="007035F5" w:rsidP="007035F5">
      <w:r>
        <w:t xml:space="preserve">• </w:t>
      </w:r>
      <w:r>
        <w:t xml:space="preserve">Planning for new programs and grants. </w:t>
      </w:r>
    </w:p>
    <w:p w:rsidR="007035F5" w:rsidRPr="007035F5" w:rsidRDefault="007035F5" w:rsidP="007035F5">
      <w:pPr>
        <w:rPr>
          <w:b/>
        </w:rPr>
      </w:pPr>
      <w:r w:rsidRPr="007035F5">
        <w:rPr>
          <w:b/>
        </w:rPr>
        <w:t>Direct Support Supervisor September 201</w:t>
      </w:r>
      <w:r>
        <w:rPr>
          <w:b/>
        </w:rPr>
        <w:t>8- October 2022</w:t>
      </w:r>
    </w:p>
    <w:p w:rsidR="007035F5" w:rsidRDefault="007035F5" w:rsidP="007035F5">
      <w:r>
        <w:t xml:space="preserve">• Performance monitoring and evaluation of direct reports. </w:t>
      </w:r>
    </w:p>
    <w:p w:rsidR="007035F5" w:rsidRDefault="007035F5" w:rsidP="007035F5">
      <w:r>
        <w:t xml:space="preserve">• Interviewing potential hires. </w:t>
      </w:r>
    </w:p>
    <w:p w:rsidR="007035F5" w:rsidRDefault="007035F5" w:rsidP="007035F5">
      <w:r>
        <w:t xml:space="preserve">• Maintaining </w:t>
      </w:r>
      <w:r>
        <w:t>individual’s</w:t>
      </w:r>
      <w:r>
        <w:t xml:space="preserve"> files and checking for all up-to-date information.</w:t>
      </w:r>
    </w:p>
    <w:p w:rsidR="007035F5" w:rsidRDefault="007035F5" w:rsidP="007035F5">
      <w:r>
        <w:t>• Attending and participating in client team meetings.</w:t>
      </w:r>
    </w:p>
    <w:p w:rsidR="007035F5" w:rsidRDefault="007035F5" w:rsidP="007035F5">
      <w:r>
        <w:t>• Scheduling and planning for day program and community based program.</w:t>
      </w:r>
    </w:p>
    <w:p w:rsidR="007035F5" w:rsidRDefault="007035F5" w:rsidP="007035F5">
      <w:r>
        <w:lastRenderedPageBreak/>
        <w:t>• Training new and current staff.</w:t>
      </w:r>
    </w:p>
    <w:p w:rsidR="007035F5" w:rsidRDefault="007035F5" w:rsidP="007035F5">
      <w:r>
        <w:t xml:space="preserve">• Monitoring documentation for accuracy and proper wording. </w:t>
      </w:r>
    </w:p>
    <w:p w:rsidR="007035F5" w:rsidRPr="007035F5" w:rsidRDefault="007035F5" w:rsidP="007035F5">
      <w:pPr>
        <w:rPr>
          <w:b/>
        </w:rPr>
      </w:pPr>
      <w:r w:rsidRPr="007035F5">
        <w:rPr>
          <w:b/>
        </w:rPr>
        <w:t>Direct Support Professional January 2018-September2018</w:t>
      </w:r>
    </w:p>
    <w:p w:rsidR="007035F5" w:rsidRDefault="007035F5" w:rsidP="007035F5">
      <w:r>
        <w:t>• Providing daily assistance to individuals with disabilities in a variety of ways.</w:t>
      </w:r>
    </w:p>
    <w:p w:rsidR="007035F5" w:rsidRDefault="007035F5" w:rsidP="007035F5">
      <w:r>
        <w:t>• Brainstorming activities and planning shifts with clients.</w:t>
      </w:r>
    </w:p>
    <w:p w:rsidR="007035F5" w:rsidRDefault="007035F5" w:rsidP="007035F5">
      <w:r>
        <w:t>• Teaching life skills and daily living skills.</w:t>
      </w:r>
    </w:p>
    <w:p w:rsidR="007035F5" w:rsidRDefault="007035F5" w:rsidP="007035F5">
      <w:r>
        <w:t>• Daily documentation of services provided.</w:t>
      </w:r>
    </w:p>
    <w:p w:rsidR="007035F5" w:rsidRDefault="007035F5" w:rsidP="007035F5">
      <w:r>
        <w:t xml:space="preserve">• Ensuring the safety of clients. </w:t>
      </w:r>
    </w:p>
    <w:p w:rsidR="007035F5" w:rsidRDefault="007035F5" w:rsidP="007035F5">
      <w:r>
        <w:t xml:space="preserve">• Maintaining knowledge of </w:t>
      </w:r>
      <w:r>
        <w:t>individual’s</w:t>
      </w:r>
      <w:r>
        <w:t xml:space="preserve"> ISPs.</w:t>
      </w:r>
    </w:p>
    <w:p w:rsidR="007035F5" w:rsidRPr="007035F5" w:rsidRDefault="007035F5" w:rsidP="007035F5">
      <w:pPr>
        <w:rPr>
          <w:b/>
        </w:rPr>
      </w:pPr>
      <w:r w:rsidRPr="007035F5">
        <w:rPr>
          <w:b/>
        </w:rPr>
        <w:t>Assistant Store Manager June 2015-January 2018</w:t>
      </w:r>
    </w:p>
    <w:p w:rsidR="007035F5" w:rsidRDefault="007035F5" w:rsidP="007035F5">
      <w:r>
        <w:t xml:space="preserve">• Perform periodic inspections of materials or files to ensure correct placement, legibility, </w:t>
      </w:r>
    </w:p>
    <w:p w:rsidR="007035F5" w:rsidRDefault="007035F5" w:rsidP="007035F5">
      <w:r>
        <w:t>or proper condition.</w:t>
      </w:r>
    </w:p>
    <w:p w:rsidR="007035F5" w:rsidRDefault="007035F5" w:rsidP="007035F5">
      <w:r>
        <w:t xml:space="preserve">• Implementation of approved policies and regulations. </w:t>
      </w:r>
    </w:p>
    <w:p w:rsidR="007035F5" w:rsidRDefault="007035F5" w:rsidP="007035F5">
      <w:r>
        <w:t>• Evaluate direct reports regularly and provide helpful feedback.</w:t>
      </w:r>
    </w:p>
    <w:p w:rsidR="007035F5" w:rsidRDefault="007035F5" w:rsidP="007035F5">
      <w:r>
        <w:t>• Scheduling for multiple store locations.</w:t>
      </w:r>
    </w:p>
    <w:p w:rsidR="007035F5" w:rsidRPr="007035F5" w:rsidRDefault="007035F5" w:rsidP="007035F5">
      <w:pPr>
        <w:rPr>
          <w:b/>
        </w:rPr>
      </w:pPr>
      <w:r w:rsidRPr="007035F5">
        <w:rPr>
          <w:b/>
        </w:rPr>
        <w:t>Customer Service Representative July 2014-June 2015</w:t>
      </w:r>
    </w:p>
    <w:p w:rsidR="007035F5" w:rsidRDefault="007035F5" w:rsidP="007035F5">
      <w:r>
        <w:t xml:space="preserve">• Organize or work with detailed office records, using computers to enter, access, search, </w:t>
      </w:r>
    </w:p>
    <w:p w:rsidR="007035F5" w:rsidRDefault="007035F5" w:rsidP="007035F5">
      <w:r>
        <w:t>or retrieve data</w:t>
      </w:r>
    </w:p>
    <w:p w:rsidR="007035F5" w:rsidRDefault="007035F5" w:rsidP="007035F5">
      <w:r>
        <w:t xml:space="preserve">• Keep records of materials filed or removed, using </w:t>
      </w:r>
      <w:r>
        <w:t>logbooks</w:t>
      </w:r>
      <w:r>
        <w:t xml:space="preserve"> or computers.</w:t>
      </w:r>
    </w:p>
    <w:p w:rsidR="007035F5" w:rsidRDefault="007035F5" w:rsidP="007035F5">
      <w:r>
        <w:t xml:space="preserve">• Add new material to file records or create new records as </w:t>
      </w:r>
      <w:r>
        <w:t>necessary</w:t>
      </w:r>
      <w:r>
        <w:t>.</w:t>
      </w:r>
    </w:p>
    <w:p w:rsidR="007035F5" w:rsidRDefault="007035F5" w:rsidP="007035F5">
      <w:r>
        <w:t xml:space="preserve">• Enter document identification codes into systems in order to determine locations of </w:t>
      </w:r>
    </w:p>
    <w:p w:rsidR="007035F5" w:rsidRDefault="007035F5" w:rsidP="007035F5">
      <w:r>
        <w:t>documents to be retrieved.</w:t>
      </w:r>
    </w:p>
    <w:p w:rsidR="007035F5" w:rsidRDefault="007035F5" w:rsidP="007035F5">
      <w:r>
        <w:t xml:space="preserve">• Eliminate outdated or </w:t>
      </w:r>
      <w:r>
        <w:t>unnecessary</w:t>
      </w:r>
      <w:r>
        <w:t xml:space="preserve"> materials, destroying them or transferring them to </w:t>
      </w:r>
    </w:p>
    <w:p w:rsidR="007035F5" w:rsidRDefault="007035F5" w:rsidP="007035F5">
      <w:r>
        <w:t>inactive</w:t>
      </w:r>
      <w:r>
        <w:t xml:space="preserve"> storage, according to file maintenance guidelines or legal requirements.</w:t>
      </w:r>
    </w:p>
    <w:p w:rsidR="007035F5" w:rsidRDefault="007035F5" w:rsidP="007035F5">
      <w:r>
        <w:t>• Gather information for customers to approve for loans.</w:t>
      </w:r>
    </w:p>
    <w:p w:rsidR="007035F5" w:rsidRPr="007035F5" w:rsidRDefault="007035F5" w:rsidP="007035F5">
      <w:pPr>
        <w:rPr>
          <w:b/>
        </w:rPr>
      </w:pPr>
      <w:r w:rsidRPr="007035F5">
        <w:rPr>
          <w:b/>
        </w:rPr>
        <w:t>Cashier June 2013- July 2014</w:t>
      </w:r>
    </w:p>
    <w:p w:rsidR="007035F5" w:rsidRDefault="007035F5" w:rsidP="007035F5">
      <w:r>
        <w:t>• Record daily and monthly inventory.</w:t>
      </w:r>
    </w:p>
    <w:p w:rsidR="007035F5" w:rsidRDefault="007035F5" w:rsidP="007035F5">
      <w:r>
        <w:t>• Order supplies needed.</w:t>
      </w:r>
    </w:p>
    <w:p w:rsidR="007035F5" w:rsidRDefault="007035F5" w:rsidP="007035F5">
      <w:r>
        <w:t>• Transfer data between systems.</w:t>
      </w:r>
    </w:p>
    <w:p w:rsidR="007035F5" w:rsidRDefault="007035F5" w:rsidP="007035F5">
      <w:r>
        <w:t xml:space="preserve">• Cash handling. </w:t>
      </w:r>
    </w:p>
    <w:p w:rsidR="007035F5" w:rsidRPr="007035F5" w:rsidRDefault="007035F5" w:rsidP="007035F5">
      <w:pPr>
        <w:rPr>
          <w:b/>
          <w:sz w:val="28"/>
          <w:szCs w:val="28"/>
        </w:rPr>
      </w:pPr>
      <w:r w:rsidRPr="007035F5">
        <w:rPr>
          <w:b/>
          <w:sz w:val="28"/>
          <w:szCs w:val="28"/>
        </w:rPr>
        <w:t>Education</w:t>
      </w:r>
    </w:p>
    <w:p w:rsidR="007035F5" w:rsidRDefault="007035F5" w:rsidP="007035F5">
      <w:r>
        <w:t>High School Diploma May 2012</w:t>
      </w:r>
    </w:p>
    <w:p w:rsidR="007035F5" w:rsidRDefault="007035F5" w:rsidP="007035F5">
      <w:r>
        <w:t>Scottsburg High School Scottsburg, IN</w:t>
      </w:r>
    </w:p>
    <w:p w:rsidR="007035F5" w:rsidRDefault="007035F5" w:rsidP="007035F5">
      <w:r>
        <w:t>Leadership Southern Indiana Alumni</w:t>
      </w:r>
    </w:p>
    <w:p w:rsidR="007035F5" w:rsidRDefault="007035F5" w:rsidP="007035F5">
      <w:r>
        <w:t xml:space="preserve">Certification of Marketing from Indiana Tech University </w:t>
      </w:r>
    </w:p>
    <w:sectPr w:rsidR="007035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61BE5"/>
    <w:multiLevelType w:val="hybridMultilevel"/>
    <w:tmpl w:val="C83E9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5F5"/>
    <w:rsid w:val="003F6FF7"/>
    <w:rsid w:val="007035F5"/>
    <w:rsid w:val="00732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FCC6B"/>
  <w15:chartTrackingRefBased/>
  <w15:docId w15:val="{D8025554-DCFD-4FE8-8AEC-16E3E49D0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5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Brittany Stacy</dc:creator>
  <cp:keywords/>
  <dc:description/>
  <cp:lastModifiedBy>Brittany Stacy</cp:lastModifiedBy>
  <cp:revision>2</cp:revision>
  <dcterms:created xsi:type="dcterms:W3CDTF">2023-11-09T18:57:00Z</dcterms:created>
  <dcterms:modified xsi:type="dcterms:W3CDTF">2023-11-09T19:07:00Z</dcterms:modified>
</cp:coreProperties>
</file>